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F90C8" w14:textId="77777777" w:rsidR="00334BEC" w:rsidRDefault="00334BEC" w:rsidP="004F5489">
      <w:pPr>
        <w:widowControl/>
        <w:tabs>
          <w:tab w:val="left" w:pos="6056"/>
        </w:tabs>
        <w:spacing w:before="0" w:after="480"/>
        <w:rPr>
          <w:rFonts w:cs="Arial"/>
          <w:lang w:eastAsia="pl-PL"/>
        </w:rPr>
      </w:pPr>
    </w:p>
    <w:p w14:paraId="71A7C295" w14:textId="2FBA81FD" w:rsidR="00334BEC" w:rsidRPr="00F27E9C" w:rsidRDefault="004F5489" w:rsidP="0046257E">
      <w:pPr>
        <w:widowControl/>
        <w:tabs>
          <w:tab w:val="left" w:pos="6056"/>
        </w:tabs>
        <w:spacing w:before="0" w:after="480"/>
        <w:rPr>
          <w:rFonts w:cs="Arial"/>
          <w:b/>
          <w:lang w:eastAsia="pl-PL"/>
        </w:rPr>
      </w:pPr>
      <w:r w:rsidRPr="00B36DD4">
        <w:rPr>
          <w:rFonts w:cs="Arial"/>
          <w:lang w:eastAsia="pl-PL"/>
        </w:rPr>
        <w:t xml:space="preserve">Postępowanie nr </w:t>
      </w:r>
      <w:r w:rsidR="00BE1B61">
        <w:rPr>
          <w:rFonts w:cs="Arial"/>
          <w:b/>
          <w:lang w:eastAsia="pl-PL"/>
        </w:rPr>
        <w:t>25DFBT</w:t>
      </w:r>
      <w:r w:rsidR="0046257E">
        <w:rPr>
          <w:rFonts w:cs="Arial"/>
          <w:b/>
          <w:lang w:eastAsia="pl-PL"/>
        </w:rPr>
        <w:t>529</w:t>
      </w:r>
      <w:r w:rsidR="0046257E">
        <w:rPr>
          <w:rFonts w:cs="Arial"/>
          <w:b/>
          <w:lang w:eastAsia="pl-PL"/>
        </w:rPr>
        <w:tab/>
      </w:r>
    </w:p>
    <w:p w14:paraId="336DD4B9" w14:textId="0956F91B" w:rsidR="004F5489" w:rsidRDefault="004F5489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nivå0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nivå1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nivå2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nivå3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nivå4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nivå5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nivå6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nivå7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t>CENY</w:t>
      </w:r>
    </w:p>
    <w:p w14:paraId="4E852E57" w14:textId="77777777" w:rsidR="00334BEC" w:rsidRPr="00B36DD4" w:rsidRDefault="00334BEC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</w:p>
    <w:p w14:paraId="178698FF" w14:textId="77777777" w:rsidR="004F5489" w:rsidRPr="00B36DD4" w:rsidRDefault="004F5489" w:rsidP="004F5489">
      <w:pPr>
        <w:widowControl/>
        <w:numPr>
          <w:ilvl w:val="1"/>
          <w:numId w:val="21"/>
        </w:numPr>
        <w:spacing w:before="0"/>
        <w:outlineLvl w:val="1"/>
        <w:rPr>
          <w:rFonts w:cs="Arial"/>
          <w:b/>
          <w:u w:val="single"/>
          <w:lang w:eastAsia="pl-PL"/>
        </w:rPr>
      </w:pPr>
      <w:r w:rsidRPr="00B36DD4">
        <w:rPr>
          <w:rFonts w:cs="Arial"/>
          <w:b/>
          <w:u w:val="single"/>
          <w:lang w:eastAsia="pl-PL"/>
        </w:rPr>
        <w:t>Waluta oferty</w:t>
      </w:r>
    </w:p>
    <w:p w14:paraId="21A835AC" w14:textId="77777777" w:rsidR="004F5489" w:rsidRDefault="004F5489" w:rsidP="004F5489">
      <w:pPr>
        <w:jc w:val="both"/>
        <w:rPr>
          <w:rFonts w:cs="Arial"/>
          <w:lang w:eastAsia="pl-PL"/>
        </w:rPr>
      </w:pPr>
      <w:r w:rsidRPr="00B36DD4">
        <w:rPr>
          <w:rFonts w:cs="Arial"/>
          <w:lang w:eastAsia="pl-PL"/>
        </w:rPr>
        <w:t>Wszystkie podane poniżej ceny są cenami netto i wyrażone są w PLN. Podatek VAT zostanie doliczony zgodnie z obowiązującymi przepisami.</w:t>
      </w:r>
    </w:p>
    <w:p w14:paraId="7FB3887E" w14:textId="77777777" w:rsidR="00334BEC" w:rsidRPr="00B36DD4" w:rsidRDefault="00334BEC" w:rsidP="004F5489">
      <w:pPr>
        <w:jc w:val="both"/>
        <w:rPr>
          <w:rFonts w:cs="Arial"/>
          <w:lang w:eastAsia="pl-PL"/>
        </w:rPr>
      </w:pPr>
    </w:p>
    <w:p w14:paraId="5673B41B" w14:textId="6E9C82CB" w:rsidR="004F5489" w:rsidRDefault="004F5489" w:rsidP="004F5489">
      <w:pPr>
        <w:widowControl/>
        <w:numPr>
          <w:ilvl w:val="1"/>
          <w:numId w:val="21"/>
        </w:numPr>
        <w:spacing w:before="0" w:after="240"/>
        <w:ind w:left="578" w:hanging="578"/>
        <w:outlineLvl w:val="1"/>
        <w:rPr>
          <w:b/>
          <w:u w:val="single"/>
          <w:lang w:eastAsia="pl-PL"/>
        </w:rPr>
      </w:pPr>
      <w:r w:rsidRPr="00B36DD4">
        <w:rPr>
          <w:b/>
          <w:u w:val="single"/>
          <w:lang w:eastAsia="pl-PL"/>
        </w:rPr>
        <w:t>Cena</w:t>
      </w:r>
    </w:p>
    <w:p w14:paraId="05529744" w14:textId="77777777" w:rsidR="00A6537C" w:rsidRPr="00142A83" w:rsidRDefault="00A6537C" w:rsidP="00142A83">
      <w:pPr>
        <w:widowControl/>
        <w:spacing w:before="0" w:after="240"/>
        <w:ind w:left="578"/>
        <w:outlineLvl w:val="1"/>
        <w:rPr>
          <w:b/>
          <w:u w:val="single"/>
          <w:lang w:eastAsia="pl-PL"/>
        </w:rPr>
      </w:pPr>
    </w:p>
    <w:tbl>
      <w:tblPr>
        <w:tblpPr w:leftFromText="141" w:rightFromText="141" w:vertAnchor="text" w:tblpY="1"/>
        <w:tblOverlap w:val="never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8"/>
        <w:gridCol w:w="5682"/>
        <w:gridCol w:w="2126"/>
      </w:tblGrid>
      <w:tr w:rsidR="00142A83" w:rsidRPr="00142A83" w14:paraId="702400AB" w14:textId="77777777" w:rsidTr="009435C8">
        <w:trPr>
          <w:trHeight w:val="397"/>
        </w:trPr>
        <w:tc>
          <w:tcPr>
            <w:tcW w:w="626" w:type="pct"/>
            <w:vAlign w:val="center"/>
          </w:tcPr>
          <w:p w14:paraId="08FF3BAA" w14:textId="542181E8" w:rsidR="00C5270D" w:rsidRPr="00142A83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 w:rsidRPr="00142A83">
              <w:rPr>
                <w:rFonts w:cs="Arial"/>
                <w:b/>
              </w:rPr>
              <w:t>Lp.</w:t>
            </w:r>
          </w:p>
        </w:tc>
        <w:tc>
          <w:tcPr>
            <w:tcW w:w="3183" w:type="pct"/>
          </w:tcPr>
          <w:p w14:paraId="296ADAE1" w14:textId="0076772F" w:rsidR="00C5270D" w:rsidRPr="00142A83" w:rsidRDefault="00C5270D" w:rsidP="00C5270D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3" w:right="113"/>
              <w:jc w:val="both"/>
              <w:textAlignment w:val="baseline"/>
              <w:rPr>
                <w:rFonts w:cs="Arial"/>
                <w:b/>
              </w:rPr>
            </w:pPr>
            <w:r w:rsidRPr="00142A83">
              <w:rPr>
                <w:rFonts w:cs="Arial"/>
                <w:b/>
              </w:rPr>
              <w:t>Zakres</w:t>
            </w:r>
          </w:p>
        </w:tc>
        <w:tc>
          <w:tcPr>
            <w:tcW w:w="1191" w:type="pct"/>
            <w:vAlign w:val="center"/>
          </w:tcPr>
          <w:p w14:paraId="41B75F03" w14:textId="77777777" w:rsidR="00C5270D" w:rsidRPr="00142A83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 w:rsidRPr="00142A83">
              <w:rPr>
                <w:rFonts w:cs="Arial"/>
                <w:b/>
              </w:rPr>
              <w:t>Cena netto</w:t>
            </w:r>
          </w:p>
          <w:p w14:paraId="035BC06F" w14:textId="6D37E269" w:rsidR="00C5270D" w:rsidRPr="00142A83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 w:rsidRPr="00142A83">
              <w:rPr>
                <w:rFonts w:cs="Arial"/>
                <w:b/>
              </w:rPr>
              <w:t>PLN</w:t>
            </w:r>
          </w:p>
        </w:tc>
      </w:tr>
      <w:tr w:rsidR="00142A83" w:rsidRPr="00142A83" w14:paraId="074BCD66" w14:textId="77777777" w:rsidTr="0010348A">
        <w:trPr>
          <w:trHeight w:val="628"/>
        </w:trPr>
        <w:tc>
          <w:tcPr>
            <w:tcW w:w="626" w:type="pct"/>
            <w:vAlign w:val="center"/>
          </w:tcPr>
          <w:p w14:paraId="46C03E90" w14:textId="77777777" w:rsidR="00142A83" w:rsidRPr="00142A83" w:rsidRDefault="00142A83" w:rsidP="00142A83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  <w:vAlign w:val="center"/>
          </w:tcPr>
          <w:p w14:paraId="582CEA2F" w14:textId="46838EE9" w:rsidR="00142A83" w:rsidRPr="00142A83" w:rsidRDefault="00142A83" w:rsidP="00142A83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142A83">
              <w:t>Wykonanie harmonogramu szczegółowego Prac, projektu organizacji Prac, planu zapewnienia jakości, planu Bezpieczeństwa oraz przekazanie ich do zatwierdzenia Zamawiającemu.</w:t>
            </w:r>
          </w:p>
        </w:tc>
        <w:tc>
          <w:tcPr>
            <w:tcW w:w="1191" w:type="pct"/>
            <w:vAlign w:val="center"/>
          </w:tcPr>
          <w:p w14:paraId="4E20FF0A" w14:textId="77777777" w:rsidR="00142A83" w:rsidRPr="00142A83" w:rsidRDefault="00142A83" w:rsidP="00142A8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142A83" w:rsidRPr="00142A83" w14:paraId="71D46122" w14:textId="77777777" w:rsidTr="0010348A">
        <w:trPr>
          <w:trHeight w:val="628"/>
        </w:trPr>
        <w:tc>
          <w:tcPr>
            <w:tcW w:w="626" w:type="pct"/>
            <w:vAlign w:val="center"/>
          </w:tcPr>
          <w:p w14:paraId="2CF8167B" w14:textId="77777777" w:rsidR="00142A83" w:rsidRPr="00142A83" w:rsidRDefault="00142A83" w:rsidP="00142A83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  <w:vAlign w:val="center"/>
          </w:tcPr>
          <w:p w14:paraId="4483313E" w14:textId="016FFBB3" w:rsidR="00142A83" w:rsidRPr="00142A83" w:rsidRDefault="00142A83" w:rsidP="00142A83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142A83">
              <w:t>Inwentaryzacja stanu istniejącego oraz analiza techniczna, z uwzględnieniem sprawdzeń i ustaleń dokonanych podczas wizji lokalnej, dla zapewnienia kompletności realizacji Umowy.</w:t>
            </w:r>
          </w:p>
        </w:tc>
        <w:tc>
          <w:tcPr>
            <w:tcW w:w="1191" w:type="pct"/>
            <w:vAlign w:val="center"/>
          </w:tcPr>
          <w:p w14:paraId="7804F914" w14:textId="77777777" w:rsidR="00142A83" w:rsidRPr="00142A83" w:rsidRDefault="00142A83" w:rsidP="00142A8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142A83" w:rsidRPr="00142A83" w14:paraId="4A38D34F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26ACE6A9" w14:textId="77777777" w:rsidR="008B42E4" w:rsidRPr="00142A83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4780C3E9" w14:textId="23F225D0" w:rsidR="00142A83" w:rsidRPr="00142A83" w:rsidRDefault="00142A83" w:rsidP="00142A83">
            <w:pPr>
              <w:keepNext/>
              <w:keepLines/>
            </w:pPr>
            <w:r w:rsidRPr="00142A83">
              <w:t xml:space="preserve">  </w:t>
            </w:r>
            <w:r w:rsidRPr="00142A83">
              <w:t xml:space="preserve">Wykonanie Dokumentacji niezbędnej do przeprowadzenia </w:t>
            </w:r>
            <w:r w:rsidRPr="00142A83">
              <w:br/>
              <w:t xml:space="preserve">  </w:t>
            </w:r>
            <w:r w:rsidRPr="00142A83">
              <w:t>likwidacji studni</w:t>
            </w:r>
            <w:r w:rsidRPr="00142A83">
              <w:t>.</w:t>
            </w:r>
          </w:p>
          <w:p w14:paraId="5219B2FE" w14:textId="657EAB5C" w:rsidR="008B42E4" w:rsidRPr="00142A83" w:rsidRDefault="008B42E4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</w:p>
        </w:tc>
        <w:tc>
          <w:tcPr>
            <w:tcW w:w="1191" w:type="pct"/>
            <w:vAlign w:val="center"/>
          </w:tcPr>
          <w:p w14:paraId="3EF4A3B3" w14:textId="77777777" w:rsidR="008B42E4" w:rsidRPr="00142A83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142A83" w:rsidRPr="00142A83" w14:paraId="4691E87A" w14:textId="77777777" w:rsidTr="007773C6">
        <w:trPr>
          <w:trHeight w:val="628"/>
        </w:trPr>
        <w:tc>
          <w:tcPr>
            <w:tcW w:w="626" w:type="pct"/>
            <w:vAlign w:val="center"/>
          </w:tcPr>
          <w:p w14:paraId="081CA81F" w14:textId="77777777" w:rsidR="00142A83" w:rsidRPr="00142A83" w:rsidRDefault="00142A83" w:rsidP="00142A83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  <w:vAlign w:val="center"/>
          </w:tcPr>
          <w:p w14:paraId="30AED0C8" w14:textId="7153B3B5" w:rsidR="00142A83" w:rsidRPr="00142A83" w:rsidRDefault="00142A83" w:rsidP="00142A83">
            <w:pPr>
              <w:keepNext/>
              <w:keepLines/>
              <w:rPr>
                <w:noProof/>
              </w:rPr>
            </w:pPr>
            <w:r w:rsidRPr="00142A83">
              <w:rPr>
                <w:noProof/>
              </w:rPr>
              <w:t xml:space="preserve">  </w:t>
            </w:r>
            <w:r w:rsidRPr="00142A83">
              <w:rPr>
                <w:noProof/>
              </w:rPr>
              <w:t xml:space="preserve">Wykonanie zakresu likwidacji fizycznej zgodny z </w:t>
            </w:r>
            <w:r w:rsidRPr="00142A83">
              <w:rPr>
                <w:noProof/>
              </w:rPr>
              <w:t xml:space="preserve">  </w:t>
            </w:r>
            <w:r w:rsidRPr="00142A83">
              <w:rPr>
                <w:noProof/>
              </w:rPr>
              <w:br/>
              <w:t xml:space="preserve">  </w:t>
            </w:r>
            <w:r w:rsidRPr="00142A83">
              <w:rPr>
                <w:noProof/>
              </w:rPr>
              <w:t xml:space="preserve">zatwierdzonym projektem robót geologicznych. </w:t>
            </w:r>
          </w:p>
          <w:p w14:paraId="4E6A6E4D" w14:textId="43FF355C" w:rsidR="00142A83" w:rsidRPr="00142A83" w:rsidRDefault="00142A83" w:rsidP="00142A83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</w:p>
        </w:tc>
        <w:tc>
          <w:tcPr>
            <w:tcW w:w="1191" w:type="pct"/>
            <w:vAlign w:val="center"/>
          </w:tcPr>
          <w:p w14:paraId="64164CEC" w14:textId="77777777" w:rsidR="00142A83" w:rsidRPr="00142A83" w:rsidRDefault="00142A83" w:rsidP="00142A8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142A83" w:rsidRPr="00142A83" w14:paraId="589E5785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5820396E" w14:textId="77777777" w:rsidR="00142A83" w:rsidRPr="00142A83" w:rsidRDefault="00142A83" w:rsidP="00142A83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67480BB2" w14:textId="1BCAE4C5" w:rsidR="00142A83" w:rsidRPr="00142A83" w:rsidRDefault="00142A83" w:rsidP="00142A83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142A83">
              <w:t>Opracowanie i uzgodnienie właściwej dokumentacji odbiorowej zgodnie z obowiązującymi przepisami</w:t>
            </w:r>
            <w:r w:rsidRPr="00142A83">
              <w:t>.</w:t>
            </w:r>
          </w:p>
        </w:tc>
        <w:tc>
          <w:tcPr>
            <w:tcW w:w="1191" w:type="pct"/>
            <w:vAlign w:val="center"/>
          </w:tcPr>
          <w:p w14:paraId="51F5AA98" w14:textId="77777777" w:rsidR="00142A83" w:rsidRPr="00142A83" w:rsidRDefault="00142A83" w:rsidP="00142A8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142A83" w:rsidRPr="00142A83" w14:paraId="24936573" w14:textId="77777777" w:rsidTr="00735A10">
        <w:trPr>
          <w:trHeight w:val="628"/>
        </w:trPr>
        <w:tc>
          <w:tcPr>
            <w:tcW w:w="626" w:type="pct"/>
            <w:vAlign w:val="center"/>
          </w:tcPr>
          <w:p w14:paraId="3994ECBA" w14:textId="77777777" w:rsidR="00142A83" w:rsidRPr="00142A83" w:rsidRDefault="00142A83" w:rsidP="00142A83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214A6381" w14:textId="187A018C" w:rsidR="00142A83" w:rsidRPr="00142A83" w:rsidRDefault="00142A83" w:rsidP="00142A83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 w:rsidRPr="00142A83">
              <w:t>Realizacja prac naprawczych przedmiotu Umowy w okresie gwarancyjnym wynikających z zidentyfikowanych usterek/wad i realizacji zapisów z protokołów przeglądów gwarancyjnych</w:t>
            </w:r>
            <w:r w:rsidRPr="00142A83">
              <w:t>.</w:t>
            </w:r>
          </w:p>
        </w:tc>
        <w:tc>
          <w:tcPr>
            <w:tcW w:w="1191" w:type="pct"/>
            <w:vAlign w:val="center"/>
          </w:tcPr>
          <w:p w14:paraId="3DD80DBA" w14:textId="77777777" w:rsidR="00142A83" w:rsidRPr="00142A83" w:rsidRDefault="00142A83" w:rsidP="00142A8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142A83" w:rsidRPr="00142A83" w14:paraId="0CDF0DA5" w14:textId="77777777" w:rsidTr="00EF78AC">
        <w:trPr>
          <w:trHeight w:val="1694"/>
        </w:trPr>
        <w:tc>
          <w:tcPr>
            <w:tcW w:w="3809" w:type="pct"/>
            <w:gridSpan w:val="2"/>
            <w:vAlign w:val="center"/>
          </w:tcPr>
          <w:p w14:paraId="759933E3" w14:textId="4EEC073B" w:rsidR="00142A83" w:rsidRPr="00142A83" w:rsidRDefault="00142A83" w:rsidP="00142A83">
            <w:pPr>
              <w:adjustRightInd w:val="0"/>
              <w:jc w:val="both"/>
              <w:textAlignment w:val="baseline"/>
              <w:rPr>
                <w:rFonts w:cs="Arial"/>
              </w:rPr>
            </w:pPr>
          </w:p>
        </w:tc>
        <w:tc>
          <w:tcPr>
            <w:tcW w:w="1191" w:type="pct"/>
            <w:vAlign w:val="center"/>
          </w:tcPr>
          <w:p w14:paraId="5E7BEDA7" w14:textId="535916F4" w:rsidR="00142A83" w:rsidRPr="00142A83" w:rsidRDefault="00142A83" w:rsidP="00142A8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  <w:r w:rsidRPr="00142A83">
              <w:rPr>
                <w:rFonts w:cs="Arial"/>
                <w:b/>
                <w:iCs/>
              </w:rPr>
              <w:t>ŁĄCZNE WYNAGRODZENIE</w:t>
            </w:r>
            <w:r w:rsidRPr="00142A83">
              <w:rPr>
                <w:rFonts w:cs="Arial"/>
                <w:bCs/>
                <w:iCs/>
              </w:rPr>
              <w:t>:</w:t>
            </w:r>
          </w:p>
          <w:p w14:paraId="1BD26F13" w14:textId="77777777" w:rsidR="00142A83" w:rsidRPr="00142A83" w:rsidRDefault="00142A83" w:rsidP="00142A8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</w:p>
          <w:p w14:paraId="51CBF441" w14:textId="3B76FAAF" w:rsidR="00142A83" w:rsidRPr="00142A83" w:rsidRDefault="00142A83" w:rsidP="00142A8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  <w:r w:rsidRPr="00142A83">
              <w:rPr>
                <w:rFonts w:cs="Arial"/>
                <w:bCs/>
                <w:iCs/>
              </w:rPr>
              <w:t xml:space="preserve"> ……………..…..</w:t>
            </w:r>
          </w:p>
          <w:p w14:paraId="116876C4" w14:textId="50B1D883" w:rsidR="00142A83" w:rsidRPr="00142A83" w:rsidRDefault="00142A83" w:rsidP="00142A8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</w:rPr>
            </w:pPr>
          </w:p>
        </w:tc>
      </w:tr>
      <w:tr w:rsidR="00142A83" w:rsidRPr="00142A83" w14:paraId="54DA7B3D" w14:textId="77777777" w:rsidTr="00943A92">
        <w:trPr>
          <w:trHeight w:val="1694"/>
        </w:trPr>
        <w:tc>
          <w:tcPr>
            <w:tcW w:w="3809" w:type="pct"/>
            <w:gridSpan w:val="2"/>
          </w:tcPr>
          <w:p w14:paraId="55A91A58" w14:textId="77777777" w:rsidR="00142A83" w:rsidRPr="00142A83" w:rsidRDefault="00142A83" w:rsidP="00142A83">
            <w:pPr>
              <w:adjustRightInd w:val="0"/>
              <w:jc w:val="both"/>
              <w:textAlignment w:val="baseline"/>
              <w:rPr>
                <w:rFonts w:cs="Arial"/>
              </w:rPr>
            </w:pPr>
            <w:r w:rsidRPr="00142A83">
              <w:rPr>
                <w:rFonts w:cs="Arial"/>
              </w:rPr>
              <w:lastRenderedPageBreak/>
              <w:t>W tym Wynagrodzenie netto za przeniesienie przez Wykonawcę na Zamawiającego autorskich praw majątkowych oraz praw zależnych do wykonanej na podstawie Umowy Dokumentacji na polach eksploatacji wskazanych w § 15 ust. 3 Umowy.</w:t>
            </w:r>
          </w:p>
          <w:p w14:paraId="4942ED21" w14:textId="4F536E51" w:rsidR="00142A83" w:rsidRPr="00142A83" w:rsidRDefault="00142A83" w:rsidP="00142A83">
            <w:pPr>
              <w:adjustRightInd w:val="0"/>
              <w:jc w:val="both"/>
              <w:textAlignment w:val="baseline"/>
              <w:rPr>
                <w:rFonts w:cs="Arial"/>
              </w:rPr>
            </w:pPr>
          </w:p>
        </w:tc>
        <w:tc>
          <w:tcPr>
            <w:tcW w:w="1191" w:type="pct"/>
            <w:vAlign w:val="center"/>
          </w:tcPr>
          <w:p w14:paraId="278FDB3D" w14:textId="77777777" w:rsidR="00142A83" w:rsidRPr="00142A83" w:rsidRDefault="00142A83" w:rsidP="00142A83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  <w:iCs/>
              </w:rPr>
            </w:pPr>
          </w:p>
        </w:tc>
      </w:tr>
    </w:tbl>
    <w:p w14:paraId="45C86189" w14:textId="51434A72" w:rsidR="009435C8" w:rsidRPr="00142A83" w:rsidRDefault="009435C8" w:rsidP="003B4701">
      <w:pPr>
        <w:rPr>
          <w:rFonts w:cs="Arial"/>
          <w:u w:val="single"/>
        </w:rPr>
      </w:pPr>
    </w:p>
    <w:p w14:paraId="5CB33538" w14:textId="77777777" w:rsidR="008B42E4" w:rsidRPr="00142A83" w:rsidRDefault="008B42E4" w:rsidP="003B4701">
      <w:pPr>
        <w:rPr>
          <w:rFonts w:cs="Arial"/>
          <w:u w:val="single"/>
        </w:rPr>
      </w:pPr>
    </w:p>
    <w:p w14:paraId="10B6667F" w14:textId="71484A2D" w:rsidR="009435C8" w:rsidRPr="00142A83" w:rsidRDefault="009435C8" w:rsidP="003B4701">
      <w:pPr>
        <w:rPr>
          <w:rFonts w:cs="Arial"/>
          <w:u w:val="single"/>
        </w:rPr>
      </w:pPr>
    </w:p>
    <w:p w14:paraId="7C2469B1" w14:textId="479821C8" w:rsidR="003B4701" w:rsidRPr="00142A83" w:rsidRDefault="003B4701" w:rsidP="003B4701">
      <w:pPr>
        <w:rPr>
          <w:rFonts w:cs="Arial"/>
          <w:u w:val="single"/>
        </w:rPr>
      </w:pPr>
      <w:r w:rsidRPr="00142A83">
        <w:rPr>
          <w:rFonts w:cs="Arial"/>
          <w:u w:val="single"/>
        </w:rPr>
        <w:tab/>
      </w:r>
      <w:r w:rsidRPr="00142A83">
        <w:rPr>
          <w:rFonts w:cs="Arial"/>
          <w:u w:val="single"/>
        </w:rPr>
        <w:tab/>
      </w:r>
      <w:r w:rsidRPr="00142A83">
        <w:rPr>
          <w:rFonts w:cs="Arial"/>
          <w:u w:val="single"/>
        </w:rPr>
        <w:tab/>
      </w:r>
      <w:r w:rsidRPr="00142A83">
        <w:rPr>
          <w:rFonts w:cs="Arial"/>
          <w:u w:val="single"/>
        </w:rPr>
        <w:tab/>
      </w:r>
      <w:r w:rsidRPr="00142A83">
        <w:rPr>
          <w:rFonts w:cs="Arial"/>
          <w:u w:val="single"/>
        </w:rPr>
        <w:tab/>
      </w:r>
      <w:r w:rsidRPr="00142A83">
        <w:rPr>
          <w:rFonts w:cs="Arial"/>
          <w:u w:val="single"/>
        </w:rPr>
        <w:br/>
      </w:r>
      <w:r w:rsidRPr="00142A83">
        <w:rPr>
          <w:rFonts w:cs="Arial"/>
        </w:rPr>
        <w:t>Nazwa Wykonawcy</w:t>
      </w:r>
    </w:p>
    <w:p w14:paraId="1BF796D3" w14:textId="77777777" w:rsidR="003B4701" w:rsidRPr="00142A83" w:rsidRDefault="003B4701" w:rsidP="003B4701">
      <w:pPr>
        <w:rPr>
          <w:rFonts w:cs="Arial"/>
        </w:rPr>
      </w:pPr>
    </w:p>
    <w:p w14:paraId="0461E94F" w14:textId="77777777" w:rsidR="003B4701" w:rsidRPr="00142A83" w:rsidRDefault="003B4701" w:rsidP="003B4701">
      <w:pPr>
        <w:rPr>
          <w:rFonts w:cs="Arial"/>
        </w:rPr>
      </w:pPr>
      <w:r w:rsidRPr="00142A83">
        <w:rPr>
          <w:rFonts w:cs="Arial"/>
          <w:u w:val="single"/>
        </w:rPr>
        <w:tab/>
      </w:r>
      <w:r w:rsidRPr="00142A83">
        <w:rPr>
          <w:rFonts w:cs="Arial"/>
          <w:u w:val="single"/>
        </w:rPr>
        <w:tab/>
      </w:r>
      <w:r w:rsidRPr="00142A83">
        <w:rPr>
          <w:rFonts w:cs="Arial"/>
          <w:u w:val="single"/>
        </w:rPr>
        <w:tab/>
      </w:r>
      <w:r w:rsidRPr="00142A83">
        <w:rPr>
          <w:rFonts w:cs="Arial"/>
          <w:u w:val="single"/>
        </w:rPr>
        <w:tab/>
      </w:r>
      <w:r w:rsidRPr="00142A83">
        <w:rPr>
          <w:rFonts w:cs="Arial"/>
          <w:u w:val="single"/>
        </w:rPr>
        <w:tab/>
      </w:r>
      <w:r w:rsidRPr="00142A83">
        <w:rPr>
          <w:rFonts w:cs="Arial"/>
        </w:rPr>
        <w:br/>
        <w:t>Imię i nazwisko osoby upoważnionej (litery drukowane)</w:t>
      </w:r>
    </w:p>
    <w:p w14:paraId="3B402835" w14:textId="77777777" w:rsidR="003B4701" w:rsidRPr="00142A83" w:rsidRDefault="003B4701" w:rsidP="003B4701">
      <w:pPr>
        <w:rPr>
          <w:rFonts w:cs="Arial"/>
        </w:rPr>
      </w:pPr>
    </w:p>
    <w:p w14:paraId="27534F0C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Podpis osoby upoważnionej</w:t>
      </w:r>
    </w:p>
    <w:p w14:paraId="420C5860" w14:textId="77777777" w:rsidR="003B4701" w:rsidRDefault="003B4701" w:rsidP="003B4701">
      <w:pPr>
        <w:rPr>
          <w:rFonts w:cs="Arial"/>
          <w:u w:val="single"/>
        </w:rPr>
      </w:pPr>
    </w:p>
    <w:p w14:paraId="6EA72C9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Miejsce i data</w:t>
      </w:r>
    </w:p>
    <w:p w14:paraId="1E67B01F" w14:textId="77777777" w:rsidR="003B4701" w:rsidRPr="00947BD6" w:rsidRDefault="003B4701" w:rsidP="003B4701"/>
    <w:p w14:paraId="3F769D3A" w14:textId="47F5C17E" w:rsidR="00C87710" w:rsidRPr="00F239F3" w:rsidRDefault="00F739AA" w:rsidP="00F239F3">
      <w:pPr>
        <w:suppressAutoHyphens/>
        <w:adjustRightInd w:val="0"/>
        <w:spacing w:before="60" w:after="60"/>
        <w:ind w:left="113" w:right="113"/>
        <w:jc w:val="both"/>
        <w:textAlignment w:val="baseline"/>
        <w:rPr>
          <w:rFonts w:cs="Arial"/>
          <w:b/>
          <w:bCs/>
          <w:iCs/>
        </w:rPr>
      </w:pPr>
      <w:r w:rsidRPr="005175ED">
        <w:rPr>
          <w:rFonts w:cs="Arial"/>
          <w:bCs/>
          <w:iCs/>
        </w:rPr>
        <w:br w:type="textWrapping" w:clear="all"/>
      </w:r>
    </w:p>
    <w:sectPr w:rsidR="00C87710" w:rsidRPr="00F239F3" w:rsidSect="009435C8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6AEBE" w14:textId="77777777" w:rsidR="005E449F" w:rsidRDefault="005E449F" w:rsidP="0073267D">
      <w:pPr>
        <w:spacing w:before="0"/>
      </w:pPr>
      <w:r>
        <w:separator/>
      </w:r>
    </w:p>
  </w:endnote>
  <w:endnote w:type="continuationSeparator" w:id="0">
    <w:p w14:paraId="1D5EEA11" w14:textId="77777777" w:rsidR="005E449F" w:rsidRDefault="005E449F" w:rsidP="0073267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C1A47" w14:textId="77777777" w:rsidR="005E449F" w:rsidRDefault="005E449F" w:rsidP="0073267D">
      <w:pPr>
        <w:spacing w:before="0"/>
      </w:pPr>
      <w:r>
        <w:separator/>
      </w:r>
    </w:p>
  </w:footnote>
  <w:footnote w:type="continuationSeparator" w:id="0">
    <w:p w14:paraId="512BF3DB" w14:textId="77777777" w:rsidR="005E449F" w:rsidRDefault="005E449F" w:rsidP="0073267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72C4" w14:textId="2D1D9FF7" w:rsidR="00BE1B61" w:rsidRPr="00BE1B61" w:rsidRDefault="00F27E9C" w:rsidP="00BE1B61">
    <w:pPr>
      <w:pStyle w:val="Nagwek"/>
      <w:jc w:val="right"/>
      <w:rPr>
        <w:rFonts w:cs="Arial"/>
        <w:i/>
      </w:rPr>
    </w:pPr>
    <w:r w:rsidRPr="00BE1B61">
      <w:rPr>
        <w:i/>
        <w:iCs/>
      </w:rPr>
      <w:t xml:space="preserve">Załącznik nr </w:t>
    </w:r>
    <w:r w:rsidR="00BE1B61" w:rsidRPr="00BE1B61">
      <w:rPr>
        <w:i/>
        <w:iCs/>
      </w:rPr>
      <w:t>1</w:t>
    </w:r>
    <w:r w:rsidRPr="00BE1B61">
      <w:rPr>
        <w:i/>
        <w:iCs/>
      </w:rPr>
      <w:t xml:space="preserve"> </w:t>
    </w:r>
    <w:r w:rsidR="00BE1B61" w:rsidRPr="00BE1B61">
      <w:rPr>
        <w:rFonts w:cs="Arial"/>
        <w:i/>
      </w:rPr>
      <w:t>do Zapytania Ofertowego</w:t>
    </w:r>
  </w:p>
  <w:p w14:paraId="5FBC0CA2" w14:textId="448ABACB" w:rsidR="00F27E9C" w:rsidRPr="00F27E9C" w:rsidRDefault="00F27E9C" w:rsidP="00F27E9C">
    <w:pPr>
      <w:jc w:val="right"/>
      <w:rPr>
        <w:i/>
        <w:iCs/>
      </w:rPr>
    </w:pPr>
  </w:p>
  <w:p w14:paraId="0DA9EC4D" w14:textId="77777777" w:rsidR="00F27E9C" w:rsidRDefault="00F27E9C" w:rsidP="00F27E9C">
    <w:pPr>
      <w:jc w:val="right"/>
    </w:pPr>
  </w:p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73267D" w14:paraId="5021722B" w14:textId="77777777" w:rsidTr="009F6CA1">
      <w:tc>
        <w:tcPr>
          <w:tcW w:w="9750" w:type="dxa"/>
          <w:gridSpan w:val="2"/>
          <w:vAlign w:val="center"/>
        </w:tcPr>
        <w:p w14:paraId="4595C687" w14:textId="77777777" w:rsidR="007F1157" w:rsidRPr="006B6164" w:rsidRDefault="007F1157" w:rsidP="007F1157">
          <w:pPr>
            <w:pStyle w:val="Nagwek"/>
            <w:tabs>
              <w:tab w:val="clear" w:pos="4536"/>
              <w:tab w:val="clear" w:pos="9072"/>
              <w:tab w:val="left" w:pos="6056"/>
            </w:tabs>
            <w:jc w:val="center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sz w:val="28"/>
              <w:szCs w:val="28"/>
            </w:rPr>
            <w:t>Formularz „Wynagrodzenie”</w:t>
          </w:r>
        </w:p>
        <w:p w14:paraId="2122D3BB" w14:textId="2CB562A3" w:rsidR="0073267D" w:rsidRPr="001D33F5" w:rsidRDefault="0073267D" w:rsidP="00D52AE8">
          <w:pPr>
            <w:spacing w:before="60" w:after="60"/>
            <w:jc w:val="center"/>
            <w:rPr>
              <w:b/>
              <w:sz w:val="28"/>
              <w:szCs w:val="28"/>
            </w:rPr>
          </w:pPr>
        </w:p>
      </w:tc>
    </w:tr>
    <w:tr w:rsidR="009F6CA1" w14:paraId="6A5765B4" w14:textId="77777777" w:rsidTr="009F6CA1">
      <w:trPr>
        <w:cantSplit/>
      </w:trPr>
      <w:tc>
        <w:tcPr>
          <w:tcW w:w="8658" w:type="dxa"/>
          <w:tcBorders>
            <w:bottom w:val="single" w:sz="12" w:space="0" w:color="auto"/>
          </w:tcBorders>
        </w:tcPr>
        <w:p w14:paraId="2E25AF2B" w14:textId="77BD5C30" w:rsidR="009F6CA1" w:rsidRPr="001860BF" w:rsidRDefault="009F6CA1" w:rsidP="009F6CA1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  <w:r w:rsidRPr="001860BF">
            <w:rPr>
              <w:rFonts w:cs="Arial"/>
              <w:b/>
            </w:rPr>
            <w:t xml:space="preserve">Dotyczy: </w:t>
          </w:r>
          <w:r w:rsidR="00BE1B61" w:rsidRPr="0046257E">
            <w:rPr>
              <w:rFonts w:cs="Arial"/>
              <w:b/>
            </w:rPr>
            <w:t xml:space="preserve">Wykonanie </w:t>
          </w:r>
          <w:r w:rsidR="0046257E" w:rsidRPr="0046257E">
            <w:rPr>
              <w:rFonts w:cs="Arial"/>
              <w:b/>
            </w:rPr>
            <w:t>l</w:t>
          </w:r>
          <w:r w:rsidR="0046257E" w:rsidRPr="0046257E">
            <w:rPr>
              <w:b/>
            </w:rPr>
            <w:t>ikwidacji trzech studni (1, 4A, 6A) na terenie składowiska Zawady w Warszawie</w:t>
          </w:r>
          <w:r w:rsidR="00BE1B61" w:rsidRPr="0046257E">
            <w:rPr>
              <w:rFonts w:cs="Arial"/>
              <w:b/>
            </w:rPr>
            <w:t>.</w:t>
          </w:r>
          <w:r w:rsidR="00BE1B61">
            <w:rPr>
              <w:rFonts w:cs="Arial"/>
              <w:b/>
              <w:caps/>
            </w:rPr>
            <w:t xml:space="preserve"> </w:t>
          </w: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6BDCC66" w14:textId="5EE8E3D0" w:rsidR="009F6CA1" w:rsidRDefault="009F6CA1" w:rsidP="009F6CA1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35E5A5F3" w14:textId="77777777" w:rsidR="0073267D" w:rsidRDefault="007326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315752" w14:paraId="461A2F48" w14:textId="77777777" w:rsidTr="00315752">
      <w:trPr>
        <w:cantSplit/>
      </w:trPr>
      <w:tc>
        <w:tcPr>
          <w:tcW w:w="8658" w:type="dxa"/>
          <w:tcBorders>
            <w:bottom w:val="single" w:sz="12" w:space="0" w:color="auto"/>
          </w:tcBorders>
          <w:vAlign w:val="center"/>
        </w:tcPr>
        <w:p w14:paraId="687F356C" w14:textId="4D24F38E" w:rsidR="00315752" w:rsidRDefault="00315752" w:rsidP="00315752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  <w:r w:rsidRPr="00C86EAB">
            <w:t>Dotyczy:</w:t>
          </w:r>
          <w:r>
            <w:rPr>
              <w:sz w:val="16"/>
            </w:rPr>
            <w:t xml:space="preserve"> </w:t>
          </w:r>
          <w:r w:rsidR="00612FC3">
            <w:rPr>
              <w:rFonts w:cs="Arial"/>
              <w:b/>
              <w:lang w:eastAsia="pl-PL"/>
            </w:rPr>
            <w:t>Wykonanie dokumentacji projektowej na potrzeby przeprowadzenia przetargu na wybór wykonawców zadania inwestycyjnego polegającego na dostosowaniu Ciepłowni Kawęczyn do wymagań Konkluzji BAT.</w:t>
          </w: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33151C0" w14:textId="77777777" w:rsidR="00315752" w:rsidRDefault="00315752" w:rsidP="00315752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1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8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7594B2CC" w14:textId="77777777" w:rsidR="00315752" w:rsidRDefault="00315752" w:rsidP="00315752">
    <w:pPr>
      <w:pStyle w:val="Nagwek"/>
    </w:pPr>
  </w:p>
  <w:p w14:paraId="18E06270" w14:textId="77777777" w:rsidR="00315752" w:rsidRDefault="003157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97D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098201B5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" w15:restartNumberingAfterBreak="0">
    <w:nsid w:val="0CAB2EA9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3" w15:restartNumberingAfterBreak="0">
    <w:nsid w:val="13FC6682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209A69CF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5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C1855BC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2F9C3698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 w15:restartNumberingAfterBreak="0">
    <w:nsid w:val="344E6540"/>
    <w:multiLevelType w:val="hybridMultilevel"/>
    <w:tmpl w:val="AC9C68F6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37CE26D4"/>
    <w:multiLevelType w:val="hybridMultilevel"/>
    <w:tmpl w:val="BC3E3DD4"/>
    <w:lvl w:ilvl="0" w:tplc="92DA2DCC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97E46"/>
    <w:multiLevelType w:val="multilevel"/>
    <w:tmpl w:val="F2321158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1" w15:restartNumberingAfterBreak="0">
    <w:nsid w:val="3B394AC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3CDF056E"/>
    <w:multiLevelType w:val="hybridMultilevel"/>
    <w:tmpl w:val="26A041FA"/>
    <w:lvl w:ilvl="0" w:tplc="635E96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954D6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14" w15:restartNumberingAfterBreak="0">
    <w:nsid w:val="450F20CB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49840F6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 w15:restartNumberingAfterBreak="0">
    <w:nsid w:val="4B030567"/>
    <w:multiLevelType w:val="hybridMultilevel"/>
    <w:tmpl w:val="BD76E0DA"/>
    <w:lvl w:ilvl="0" w:tplc="FF54D4C8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B68F5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8" w15:restartNumberingAfterBreak="0">
    <w:nsid w:val="4FE666A6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9" w15:restartNumberingAfterBreak="0">
    <w:nsid w:val="52927890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20" w15:restartNumberingAfterBreak="0">
    <w:nsid w:val="5EDC6D6C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1" w15:restartNumberingAfterBreak="0">
    <w:nsid w:val="731369AE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2" w15:restartNumberingAfterBreak="0">
    <w:nsid w:val="764B73C4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206139110">
    <w:abstractNumId w:val="16"/>
  </w:num>
  <w:num w:numId="2" w16cid:durableId="202061225">
    <w:abstractNumId w:val="9"/>
  </w:num>
  <w:num w:numId="3" w16cid:durableId="789127376">
    <w:abstractNumId w:val="19"/>
  </w:num>
  <w:num w:numId="4" w16cid:durableId="1826318606">
    <w:abstractNumId w:val="2"/>
  </w:num>
  <w:num w:numId="5" w16cid:durableId="1002470257">
    <w:abstractNumId w:val="8"/>
  </w:num>
  <w:num w:numId="6" w16cid:durableId="514419995">
    <w:abstractNumId w:val="10"/>
  </w:num>
  <w:num w:numId="7" w16cid:durableId="1027483271">
    <w:abstractNumId w:val="15"/>
  </w:num>
  <w:num w:numId="8" w16cid:durableId="596064289">
    <w:abstractNumId w:val="11"/>
  </w:num>
  <w:num w:numId="9" w16cid:durableId="316492991">
    <w:abstractNumId w:val="22"/>
  </w:num>
  <w:num w:numId="10" w16cid:durableId="706297829">
    <w:abstractNumId w:val="0"/>
  </w:num>
  <w:num w:numId="11" w16cid:durableId="403187862">
    <w:abstractNumId w:val="21"/>
  </w:num>
  <w:num w:numId="12" w16cid:durableId="1949238181">
    <w:abstractNumId w:val="18"/>
  </w:num>
  <w:num w:numId="13" w16cid:durableId="438791536">
    <w:abstractNumId w:val="7"/>
  </w:num>
  <w:num w:numId="14" w16cid:durableId="146554114">
    <w:abstractNumId w:val="14"/>
  </w:num>
  <w:num w:numId="15" w16cid:durableId="774325537">
    <w:abstractNumId w:val="4"/>
  </w:num>
  <w:num w:numId="16" w16cid:durableId="1577861950">
    <w:abstractNumId w:val="1"/>
  </w:num>
  <w:num w:numId="17" w16cid:durableId="508715254">
    <w:abstractNumId w:val="3"/>
  </w:num>
  <w:num w:numId="18" w16cid:durableId="1930844018">
    <w:abstractNumId w:val="6"/>
  </w:num>
  <w:num w:numId="19" w16cid:durableId="712922240">
    <w:abstractNumId w:val="13"/>
  </w:num>
  <w:num w:numId="20" w16cid:durableId="1621301366">
    <w:abstractNumId w:val="20"/>
  </w:num>
  <w:num w:numId="21" w16cid:durableId="1127091154">
    <w:abstractNumId w:val="5"/>
  </w:num>
  <w:num w:numId="22" w16cid:durableId="1606420593">
    <w:abstractNumId w:val="17"/>
  </w:num>
  <w:num w:numId="23" w16cid:durableId="150370496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E29"/>
    <w:rsid w:val="0001265A"/>
    <w:rsid w:val="000215C0"/>
    <w:rsid w:val="00023A6E"/>
    <w:rsid w:val="00044AF6"/>
    <w:rsid w:val="0004706D"/>
    <w:rsid w:val="00064562"/>
    <w:rsid w:val="00084744"/>
    <w:rsid w:val="000949A9"/>
    <w:rsid w:val="000A593E"/>
    <w:rsid w:val="000B6A69"/>
    <w:rsid w:val="000C11DB"/>
    <w:rsid w:val="000D022A"/>
    <w:rsid w:val="000E1A5F"/>
    <w:rsid w:val="000F05D1"/>
    <w:rsid w:val="00104F7B"/>
    <w:rsid w:val="00105ACC"/>
    <w:rsid w:val="001250DB"/>
    <w:rsid w:val="00126A5F"/>
    <w:rsid w:val="00142A83"/>
    <w:rsid w:val="001860BF"/>
    <w:rsid w:val="001933CF"/>
    <w:rsid w:val="001A5008"/>
    <w:rsid w:val="001A6137"/>
    <w:rsid w:val="001A7468"/>
    <w:rsid w:val="001B1E51"/>
    <w:rsid w:val="001B602E"/>
    <w:rsid w:val="001C0029"/>
    <w:rsid w:val="001C2CE4"/>
    <w:rsid w:val="001D1007"/>
    <w:rsid w:val="001F14A8"/>
    <w:rsid w:val="001F4A13"/>
    <w:rsid w:val="001F56F2"/>
    <w:rsid w:val="00216CD9"/>
    <w:rsid w:val="0022624D"/>
    <w:rsid w:val="002351B4"/>
    <w:rsid w:val="00241680"/>
    <w:rsid w:val="00242185"/>
    <w:rsid w:val="00244EFC"/>
    <w:rsid w:val="002458B7"/>
    <w:rsid w:val="002549EA"/>
    <w:rsid w:val="002679F6"/>
    <w:rsid w:val="00267BA8"/>
    <w:rsid w:val="002A0A7C"/>
    <w:rsid w:val="002A4E29"/>
    <w:rsid w:val="002A61FE"/>
    <w:rsid w:val="002A7BBE"/>
    <w:rsid w:val="002D2F6B"/>
    <w:rsid w:val="003016D9"/>
    <w:rsid w:val="00306155"/>
    <w:rsid w:val="00315752"/>
    <w:rsid w:val="00321E99"/>
    <w:rsid w:val="00334BEC"/>
    <w:rsid w:val="003354C5"/>
    <w:rsid w:val="0035151B"/>
    <w:rsid w:val="00357F95"/>
    <w:rsid w:val="00364583"/>
    <w:rsid w:val="00383132"/>
    <w:rsid w:val="003941C3"/>
    <w:rsid w:val="003943B6"/>
    <w:rsid w:val="00394ABE"/>
    <w:rsid w:val="003A1C4F"/>
    <w:rsid w:val="003A5E0F"/>
    <w:rsid w:val="003A666B"/>
    <w:rsid w:val="003A724F"/>
    <w:rsid w:val="003B3F20"/>
    <w:rsid w:val="003B4701"/>
    <w:rsid w:val="003B607E"/>
    <w:rsid w:val="003D0015"/>
    <w:rsid w:val="003E3A95"/>
    <w:rsid w:val="003E7ACC"/>
    <w:rsid w:val="003F35D4"/>
    <w:rsid w:val="0041701E"/>
    <w:rsid w:val="004257D2"/>
    <w:rsid w:val="00425FB2"/>
    <w:rsid w:val="004306AA"/>
    <w:rsid w:val="00436175"/>
    <w:rsid w:val="00461156"/>
    <w:rsid w:val="0046257E"/>
    <w:rsid w:val="00466773"/>
    <w:rsid w:val="00470643"/>
    <w:rsid w:val="004857A2"/>
    <w:rsid w:val="00491BDF"/>
    <w:rsid w:val="004A2EDD"/>
    <w:rsid w:val="004A3D24"/>
    <w:rsid w:val="004A72A2"/>
    <w:rsid w:val="004A7F45"/>
    <w:rsid w:val="004C6BC2"/>
    <w:rsid w:val="004D54B1"/>
    <w:rsid w:val="004F5489"/>
    <w:rsid w:val="004F6737"/>
    <w:rsid w:val="004F6937"/>
    <w:rsid w:val="00501B18"/>
    <w:rsid w:val="00506872"/>
    <w:rsid w:val="0051161A"/>
    <w:rsid w:val="005175ED"/>
    <w:rsid w:val="00524CA2"/>
    <w:rsid w:val="00526BC5"/>
    <w:rsid w:val="005273B0"/>
    <w:rsid w:val="00531F33"/>
    <w:rsid w:val="005620BE"/>
    <w:rsid w:val="00563A65"/>
    <w:rsid w:val="00564DE3"/>
    <w:rsid w:val="00581C49"/>
    <w:rsid w:val="00597650"/>
    <w:rsid w:val="005A0B3C"/>
    <w:rsid w:val="005A760D"/>
    <w:rsid w:val="005B0D43"/>
    <w:rsid w:val="005C4714"/>
    <w:rsid w:val="005D1E64"/>
    <w:rsid w:val="005E449F"/>
    <w:rsid w:val="0060452A"/>
    <w:rsid w:val="0061295D"/>
    <w:rsid w:val="00612FC3"/>
    <w:rsid w:val="00614DA8"/>
    <w:rsid w:val="006207D4"/>
    <w:rsid w:val="006234FA"/>
    <w:rsid w:val="00630133"/>
    <w:rsid w:val="00632B6C"/>
    <w:rsid w:val="00645B3B"/>
    <w:rsid w:val="00646DA4"/>
    <w:rsid w:val="00663158"/>
    <w:rsid w:val="00674072"/>
    <w:rsid w:val="006913CA"/>
    <w:rsid w:val="00693C02"/>
    <w:rsid w:val="006A155A"/>
    <w:rsid w:val="006D5FD0"/>
    <w:rsid w:val="006F727D"/>
    <w:rsid w:val="0070104A"/>
    <w:rsid w:val="00701D64"/>
    <w:rsid w:val="00702977"/>
    <w:rsid w:val="0070347C"/>
    <w:rsid w:val="0070517F"/>
    <w:rsid w:val="00714182"/>
    <w:rsid w:val="0073267D"/>
    <w:rsid w:val="007410BB"/>
    <w:rsid w:val="00744E3E"/>
    <w:rsid w:val="00755007"/>
    <w:rsid w:val="00757448"/>
    <w:rsid w:val="00770AA1"/>
    <w:rsid w:val="0077402D"/>
    <w:rsid w:val="00777C99"/>
    <w:rsid w:val="00786A11"/>
    <w:rsid w:val="00791BA6"/>
    <w:rsid w:val="00793592"/>
    <w:rsid w:val="0079795F"/>
    <w:rsid w:val="007A092D"/>
    <w:rsid w:val="007A781F"/>
    <w:rsid w:val="007B1F17"/>
    <w:rsid w:val="007B200E"/>
    <w:rsid w:val="007B2D88"/>
    <w:rsid w:val="007B31A7"/>
    <w:rsid w:val="007D005A"/>
    <w:rsid w:val="007D04E3"/>
    <w:rsid w:val="007E3E2D"/>
    <w:rsid w:val="007F1157"/>
    <w:rsid w:val="007F5D42"/>
    <w:rsid w:val="00802210"/>
    <w:rsid w:val="00802E9F"/>
    <w:rsid w:val="008276B6"/>
    <w:rsid w:val="0083330F"/>
    <w:rsid w:val="008653F1"/>
    <w:rsid w:val="00866C7A"/>
    <w:rsid w:val="008706E3"/>
    <w:rsid w:val="00871849"/>
    <w:rsid w:val="00871C5A"/>
    <w:rsid w:val="00874BF5"/>
    <w:rsid w:val="00881956"/>
    <w:rsid w:val="008932FF"/>
    <w:rsid w:val="008A218E"/>
    <w:rsid w:val="008B42E4"/>
    <w:rsid w:val="008C5305"/>
    <w:rsid w:val="008D2E5C"/>
    <w:rsid w:val="008E293F"/>
    <w:rsid w:val="008F0FFF"/>
    <w:rsid w:val="009067EC"/>
    <w:rsid w:val="009124A2"/>
    <w:rsid w:val="009266F3"/>
    <w:rsid w:val="00926FED"/>
    <w:rsid w:val="009435C8"/>
    <w:rsid w:val="00950F17"/>
    <w:rsid w:val="0095225B"/>
    <w:rsid w:val="00966D38"/>
    <w:rsid w:val="0096766B"/>
    <w:rsid w:val="00980AA9"/>
    <w:rsid w:val="00994198"/>
    <w:rsid w:val="00995872"/>
    <w:rsid w:val="009C722C"/>
    <w:rsid w:val="009D18BA"/>
    <w:rsid w:val="009D7E21"/>
    <w:rsid w:val="009F6BC5"/>
    <w:rsid w:val="009F6CA1"/>
    <w:rsid w:val="00A14F89"/>
    <w:rsid w:val="00A16DC6"/>
    <w:rsid w:val="00A22D7F"/>
    <w:rsid w:val="00A353F7"/>
    <w:rsid w:val="00A41AFC"/>
    <w:rsid w:val="00A5048C"/>
    <w:rsid w:val="00A526D7"/>
    <w:rsid w:val="00A620A8"/>
    <w:rsid w:val="00A6537C"/>
    <w:rsid w:val="00A667FE"/>
    <w:rsid w:val="00A83CAC"/>
    <w:rsid w:val="00A92714"/>
    <w:rsid w:val="00AA1541"/>
    <w:rsid w:val="00AA6299"/>
    <w:rsid w:val="00AB6766"/>
    <w:rsid w:val="00AD30AE"/>
    <w:rsid w:val="00AD65F2"/>
    <w:rsid w:val="00AE1C38"/>
    <w:rsid w:val="00AF5CC4"/>
    <w:rsid w:val="00B0105F"/>
    <w:rsid w:val="00B06873"/>
    <w:rsid w:val="00B10882"/>
    <w:rsid w:val="00B12171"/>
    <w:rsid w:val="00B1457B"/>
    <w:rsid w:val="00B37809"/>
    <w:rsid w:val="00B46D2C"/>
    <w:rsid w:val="00B53EAB"/>
    <w:rsid w:val="00B66EAD"/>
    <w:rsid w:val="00B70720"/>
    <w:rsid w:val="00BA0416"/>
    <w:rsid w:val="00BA4810"/>
    <w:rsid w:val="00BB53FF"/>
    <w:rsid w:val="00BD078D"/>
    <w:rsid w:val="00BD4613"/>
    <w:rsid w:val="00BE1B61"/>
    <w:rsid w:val="00BF0263"/>
    <w:rsid w:val="00BF50AD"/>
    <w:rsid w:val="00BF6F95"/>
    <w:rsid w:val="00C04FE3"/>
    <w:rsid w:val="00C10EC9"/>
    <w:rsid w:val="00C37296"/>
    <w:rsid w:val="00C4185B"/>
    <w:rsid w:val="00C46061"/>
    <w:rsid w:val="00C5270D"/>
    <w:rsid w:val="00C63536"/>
    <w:rsid w:val="00C718EA"/>
    <w:rsid w:val="00C83754"/>
    <w:rsid w:val="00C87710"/>
    <w:rsid w:val="00C92515"/>
    <w:rsid w:val="00CA42DB"/>
    <w:rsid w:val="00CB6586"/>
    <w:rsid w:val="00CB67CF"/>
    <w:rsid w:val="00CB70F3"/>
    <w:rsid w:val="00CD3CC3"/>
    <w:rsid w:val="00CE450D"/>
    <w:rsid w:val="00CE5633"/>
    <w:rsid w:val="00CF4C3F"/>
    <w:rsid w:val="00CF62D6"/>
    <w:rsid w:val="00D0361E"/>
    <w:rsid w:val="00D06CE7"/>
    <w:rsid w:val="00D110CC"/>
    <w:rsid w:val="00D22CD4"/>
    <w:rsid w:val="00D2337B"/>
    <w:rsid w:val="00D25166"/>
    <w:rsid w:val="00D336D8"/>
    <w:rsid w:val="00D410E2"/>
    <w:rsid w:val="00D52AE8"/>
    <w:rsid w:val="00D56DD6"/>
    <w:rsid w:val="00D67E45"/>
    <w:rsid w:val="00D8045D"/>
    <w:rsid w:val="00D81562"/>
    <w:rsid w:val="00DB4E0B"/>
    <w:rsid w:val="00DB6353"/>
    <w:rsid w:val="00DB70AB"/>
    <w:rsid w:val="00DC20B9"/>
    <w:rsid w:val="00DC7CA5"/>
    <w:rsid w:val="00DD3097"/>
    <w:rsid w:val="00DF2CD2"/>
    <w:rsid w:val="00DF46E6"/>
    <w:rsid w:val="00DF7654"/>
    <w:rsid w:val="00E053E7"/>
    <w:rsid w:val="00E05823"/>
    <w:rsid w:val="00E44881"/>
    <w:rsid w:val="00E608C9"/>
    <w:rsid w:val="00E60CD5"/>
    <w:rsid w:val="00E6751B"/>
    <w:rsid w:val="00E70ABC"/>
    <w:rsid w:val="00E86273"/>
    <w:rsid w:val="00E9188C"/>
    <w:rsid w:val="00E97FB1"/>
    <w:rsid w:val="00EA3A8A"/>
    <w:rsid w:val="00EB6A68"/>
    <w:rsid w:val="00ED278D"/>
    <w:rsid w:val="00ED2BAF"/>
    <w:rsid w:val="00ED4E8A"/>
    <w:rsid w:val="00ED6F91"/>
    <w:rsid w:val="00EE6AAA"/>
    <w:rsid w:val="00EF07D7"/>
    <w:rsid w:val="00EF342A"/>
    <w:rsid w:val="00EF78AC"/>
    <w:rsid w:val="00F17D56"/>
    <w:rsid w:val="00F22230"/>
    <w:rsid w:val="00F239F3"/>
    <w:rsid w:val="00F25974"/>
    <w:rsid w:val="00F27E9C"/>
    <w:rsid w:val="00F33D5A"/>
    <w:rsid w:val="00F430D4"/>
    <w:rsid w:val="00F454FA"/>
    <w:rsid w:val="00F52A03"/>
    <w:rsid w:val="00F6648B"/>
    <w:rsid w:val="00F739AA"/>
    <w:rsid w:val="00F86335"/>
    <w:rsid w:val="00F90A42"/>
    <w:rsid w:val="00FA3B11"/>
    <w:rsid w:val="00FA4906"/>
    <w:rsid w:val="00FA51DA"/>
    <w:rsid w:val="00FA730E"/>
    <w:rsid w:val="00FB3FD6"/>
    <w:rsid w:val="00FB4158"/>
    <w:rsid w:val="00FC0F0B"/>
    <w:rsid w:val="00FC27CB"/>
    <w:rsid w:val="00FE0582"/>
    <w:rsid w:val="00FE4304"/>
    <w:rsid w:val="00FF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393EA"/>
  <w14:defaultImageDpi w14:val="150"/>
  <w15:chartTrackingRefBased/>
  <w15:docId w15:val="{DE10FECD-666B-4400-9C52-EAAF1B7AE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67D"/>
    <w:pPr>
      <w:widowControl w:val="0"/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B6353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02977"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b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ormalny tekst,List bullet,Obiekt,List Paragraph1,ECN - Nagłówek 2,RP-AK_LISTA,Przypis,ROŚ-AK_LISTA,Nagłowek 3,Punktowanie,IS_AKAPIT Z LISTA,List Paragraph,Normal,Akapit z listą3,Akapit z listą31"/>
    <w:basedOn w:val="Normalny"/>
    <w:link w:val="AkapitzlistZnak"/>
    <w:uiPriority w:val="34"/>
    <w:qFormat/>
    <w:rsid w:val="0073267D"/>
    <w:pPr>
      <w:widowControl/>
      <w:spacing w:before="0"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styleId="Stopka">
    <w:name w:val="footer"/>
    <w:basedOn w:val="Normalny"/>
    <w:link w:val="StopkaZnak"/>
    <w:uiPriority w:val="99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customStyle="1" w:styleId="Standardowybesodstp">
    <w:name w:val="Standardowy bes odstęp"/>
    <w:basedOn w:val="Normalny"/>
    <w:rsid w:val="0073267D"/>
    <w:pPr>
      <w:spacing w:before="0"/>
    </w:pPr>
  </w:style>
  <w:style w:type="character" w:styleId="Numerstrony">
    <w:name w:val="page number"/>
    <w:basedOn w:val="Domylnaczcionkaakapitu"/>
    <w:rsid w:val="0073267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0AA1"/>
    <w:pPr>
      <w:spacing w:before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0AA1"/>
    <w:rPr>
      <w:rFonts w:ascii="Arial" w:eastAsia="Times New Roman" w:hAnsi="Arial" w:cs="Times New Roman"/>
      <w:sz w:val="20"/>
      <w:szCs w:val="20"/>
      <w:lang w:eastAsia="sv-S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0AA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24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24A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24A2"/>
    <w:rPr>
      <w:rFonts w:ascii="Arial" w:eastAsia="Times New Roman" w:hAnsi="Arial" w:cs="Times New Roman"/>
      <w:sz w:val="20"/>
      <w:szCs w:val="20"/>
      <w:lang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4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24A2"/>
    <w:rPr>
      <w:rFonts w:ascii="Arial" w:eastAsia="Times New Roman" w:hAnsi="Arial" w:cs="Times New Roman"/>
      <w:b/>
      <w:bCs/>
      <w:sz w:val="20"/>
      <w:szCs w:val="20"/>
      <w:lang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24A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4A2"/>
    <w:rPr>
      <w:rFonts w:ascii="Segoe UI" w:eastAsia="Times New Roman" w:hAnsi="Segoe UI" w:cs="Segoe UI"/>
      <w:sz w:val="18"/>
      <w:szCs w:val="18"/>
      <w:lang w:eastAsia="sv-SE"/>
    </w:rPr>
  </w:style>
  <w:style w:type="character" w:customStyle="1" w:styleId="Nagwek1Znak">
    <w:name w:val="Nagłówek 1 Znak"/>
    <w:basedOn w:val="Domylnaczcionkaakapitu"/>
    <w:link w:val="Nagwek1"/>
    <w:uiPriority w:val="9"/>
    <w:rsid w:val="00DB6353"/>
    <w:rPr>
      <w:rFonts w:ascii="Arial" w:eastAsiaTheme="majorEastAsia" w:hAnsi="Arial" w:cstheme="majorBidi"/>
      <w:b/>
      <w:sz w:val="28"/>
      <w:szCs w:val="32"/>
      <w:lang w:eastAsia="sv-SE"/>
    </w:rPr>
  </w:style>
  <w:style w:type="character" w:customStyle="1" w:styleId="Nagwek2Znak">
    <w:name w:val="Nagłówek 2 Znak"/>
    <w:basedOn w:val="Domylnaczcionkaakapitu"/>
    <w:link w:val="Nagwek2"/>
    <w:uiPriority w:val="9"/>
    <w:rsid w:val="00702977"/>
    <w:rPr>
      <w:rFonts w:ascii="Arial" w:eastAsiaTheme="majorEastAsia" w:hAnsi="Arial" w:cstheme="majorBidi"/>
      <w:b/>
      <w:szCs w:val="26"/>
      <w:lang w:eastAsia="sv-S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F50AD"/>
    <w:pPr>
      <w:widowControl/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F50A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F50AD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BF50AD"/>
    <w:rPr>
      <w:color w:val="0563C1" w:themeColor="hyperlink"/>
      <w:u w:val="single"/>
    </w:rPr>
  </w:style>
  <w:style w:type="character" w:customStyle="1" w:styleId="AkapitzlistZnak">
    <w:name w:val="Akapit z listą Znak"/>
    <w:aliases w:val="BulletC Znak,normalny tekst Znak,List bullet Znak,Obiekt Znak,List Paragraph1 Znak,ECN - Nagłówek 2 Znak,RP-AK_LISTA Znak,Przypis Znak,ROŚ-AK_LISTA Znak,Nagłowek 3 Znak,Punktowanie Znak,IS_AKAPIT Z LISTA Znak,List Paragraph Znak"/>
    <w:link w:val="Akapitzlist"/>
    <w:uiPriority w:val="34"/>
    <w:qFormat/>
    <w:locked/>
    <w:rsid w:val="00E4488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5175ED"/>
    <w:rPr>
      <w:color w:val="FF0000"/>
    </w:rPr>
  </w:style>
  <w:style w:type="character" w:customStyle="1" w:styleId="TekstpodstawowyZnak">
    <w:name w:val="Tekst podstawowy Znak"/>
    <w:basedOn w:val="Domylnaczcionkaakapitu"/>
    <w:link w:val="Tekstpodstawowy"/>
    <w:rsid w:val="005175ED"/>
    <w:rPr>
      <w:rFonts w:ascii="Arial" w:eastAsia="Times New Roman" w:hAnsi="Arial" w:cs="Times New Roman"/>
      <w:color w:val="FF0000"/>
      <w:sz w:val="20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6D719EC8A8A5468A57F027BD27D777" ma:contentTypeVersion="0" ma:contentTypeDescription="Utwórz nowy dokument." ma:contentTypeScope="" ma:versionID="863148d55565b1675291d3856785a63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FB0A8-2866-46D5-9D8C-5851F3D70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395895-F709-46B0-9B2A-FBF5C2B92E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90B8A-2095-439E-B8EC-05F27467F7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B0C266-3E13-41E9-A1E3-E3A1B9062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Dymowski Marcin</dc:creator>
  <cp:keywords/>
  <dc:description/>
  <cp:lastModifiedBy>Saganowska Izabela</cp:lastModifiedBy>
  <cp:revision>7</cp:revision>
  <dcterms:created xsi:type="dcterms:W3CDTF">2025-06-16T10:29:00Z</dcterms:created>
  <dcterms:modified xsi:type="dcterms:W3CDTF">2026-03-09T13:40:00Z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0x010100FC6D719EC8A8A5468A57F027BD27D777</vt:lpwstr>
  </property>
  <property fmtid="{D5CDD505-2E9C-101B-9397-08002B2CF9AE}" pid="3" name="MSIP_Label_392ba641-f5c0-4b0b-b233-2c0b52c4ebb0_Enabled">
    <vt:lpwstr>true</vt:lpwstr>
  </property>
  <property fmtid="{D5CDD505-2E9C-101B-9397-08002B2CF9AE}" pid="4" name="MSIP_Label_392ba641-f5c0-4b0b-b233-2c0b52c4ebb0_SetDate">
    <vt:lpwstr>2021-04-13T08:13:08Z</vt:lpwstr>
  </property>
  <property fmtid="{D5CDD505-2E9C-101B-9397-08002B2CF9AE}" pid="5" name="MSIP_Label_392ba641-f5c0-4b0b-b233-2c0b52c4ebb0_Method">
    <vt:lpwstr>Standard</vt:lpwstr>
  </property>
  <property fmtid="{D5CDD505-2E9C-101B-9397-08002B2CF9AE}" pid="6" name="MSIP_Label_392ba641-f5c0-4b0b-b233-2c0b52c4ebb0_Name">
    <vt:lpwstr>Publiczne</vt:lpwstr>
  </property>
  <property fmtid="{D5CDD505-2E9C-101B-9397-08002B2CF9AE}" pid="7" name="MSIP_Label_392ba641-f5c0-4b0b-b233-2c0b52c4ebb0_SiteId">
    <vt:lpwstr>3e4cfd5a-58d7-4158-af8b-3cc59d2bc964</vt:lpwstr>
  </property>
  <property fmtid="{D5CDD505-2E9C-101B-9397-08002B2CF9AE}" pid="8" name="MSIP_Label_392ba641-f5c0-4b0b-b233-2c0b52c4ebb0_ActionId">
    <vt:lpwstr>512f476a-0e47-43ce-a7b6-c68542f9f72e</vt:lpwstr>
  </property>
  <property fmtid="{D5CDD505-2E9C-101B-9397-08002B2CF9AE}" pid="9" name="MSIP_Label_392ba641-f5c0-4b0b-b233-2c0b52c4ebb0_ContentBits">
    <vt:lpwstr>0</vt:lpwstr>
  </property>
</Properties>
</file>